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5D5" w:rsidRDefault="009C55D5" w:rsidP="009C55D5"/>
    <w:p w:rsidR="009C55D5" w:rsidRDefault="009C55D5" w:rsidP="009C55D5">
      <w:pPr>
        <w:ind w:left="-720" w:firstLine="720"/>
        <w:rPr>
          <w:lang w:val="tt-RU"/>
        </w:rPr>
      </w:pPr>
      <w:r>
        <w:rPr>
          <w:lang w:val="tt-RU"/>
        </w:rPr>
        <w:t xml:space="preserve">           “Килешенде”                                                                 “Килешенде”                                                                                     “Килешенде”</w:t>
      </w:r>
    </w:p>
    <w:p w:rsidR="009C55D5" w:rsidRDefault="009C55D5" w:rsidP="009C55D5">
      <w:pPr>
        <w:ind w:left="-720" w:firstLine="720"/>
        <w:rPr>
          <w:lang w:val="tt-RU"/>
        </w:rPr>
      </w:pPr>
      <w:r>
        <w:rPr>
          <w:lang w:val="tt-RU"/>
        </w:rPr>
        <w:t xml:space="preserve">          КМБ җитәкчесе                                                    Уку-укыту эшләре урынбасары                                          Үргәгар мәктәбе директоры</w:t>
      </w:r>
    </w:p>
    <w:p w:rsidR="009C55D5" w:rsidRDefault="009C55D5" w:rsidP="009C55D5">
      <w:pPr>
        <w:ind w:left="-720" w:firstLine="720"/>
        <w:rPr>
          <w:lang w:val="tt-RU"/>
        </w:rPr>
      </w:pPr>
      <w:r>
        <w:rPr>
          <w:lang w:val="tt-RU"/>
        </w:rPr>
        <w:t xml:space="preserve">     ____/ Галләмова Г.Н./                                                _____/ Хатыпова Р.М.                                                           </w:t>
      </w:r>
    </w:p>
    <w:p w:rsidR="009C55D5" w:rsidRDefault="009C55D5" w:rsidP="009C55D5">
      <w:pPr>
        <w:ind w:left="-720" w:firstLine="720"/>
        <w:rPr>
          <w:lang w:val="tt-RU"/>
        </w:rPr>
      </w:pPr>
      <w:r>
        <w:rPr>
          <w:lang w:val="tt-RU"/>
        </w:rPr>
        <w:t xml:space="preserve">      Беркетмә №___                                                    “___” __________/ 2011 ел.                                                          ____/ Сафиуллин Ә.С.</w:t>
      </w:r>
    </w:p>
    <w:p w:rsidR="009C55D5" w:rsidRDefault="009C55D5" w:rsidP="009C55D5">
      <w:pPr>
        <w:ind w:left="-720" w:firstLine="720"/>
        <w:rPr>
          <w:lang w:val="tt-RU"/>
        </w:rPr>
      </w:pPr>
      <w:r>
        <w:rPr>
          <w:lang w:val="tt-RU"/>
        </w:rPr>
        <w:t xml:space="preserve">     “____” _______ 2011 ел.                                                                                                                                             </w:t>
      </w:r>
    </w:p>
    <w:p w:rsidR="009C55D5" w:rsidRDefault="009C55D5" w:rsidP="009C55D5">
      <w:pPr>
        <w:ind w:left="-720" w:firstLine="720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Приказ № ___</w:t>
      </w:r>
    </w:p>
    <w:p w:rsidR="009C55D5" w:rsidRDefault="009C55D5" w:rsidP="009C55D5">
      <w:pPr>
        <w:ind w:left="-720" w:firstLine="720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C55D5" w:rsidRDefault="009C55D5" w:rsidP="009C55D5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“___” _________2011 ел.</w:t>
      </w:r>
    </w:p>
    <w:p w:rsidR="009C55D5" w:rsidRDefault="009C55D5" w:rsidP="009C55D5">
      <w:pPr>
        <w:jc w:val="center"/>
        <w:rPr>
          <w:b/>
          <w:lang w:val="tt-RU"/>
        </w:rPr>
      </w:pPr>
    </w:p>
    <w:p w:rsidR="009C55D5" w:rsidRDefault="009C55D5" w:rsidP="009C55D5">
      <w:pPr>
        <w:jc w:val="center"/>
        <w:rPr>
          <w:b/>
          <w:lang w:val="tt-RU"/>
        </w:rPr>
      </w:pPr>
    </w:p>
    <w:p w:rsidR="009C55D5" w:rsidRDefault="009C55D5" w:rsidP="009C55D5">
      <w:pPr>
        <w:jc w:val="center"/>
        <w:rPr>
          <w:b/>
          <w:lang w:val="tt-RU"/>
        </w:rPr>
      </w:pPr>
    </w:p>
    <w:p w:rsidR="009C55D5" w:rsidRPr="00902371" w:rsidRDefault="009C55D5" w:rsidP="009C55D5">
      <w:pPr>
        <w:jc w:val="center"/>
        <w:rPr>
          <w:b/>
          <w:lang w:val="tt-RU"/>
        </w:rPr>
      </w:pPr>
      <w:r>
        <w:rPr>
          <w:b/>
          <w:lang w:val="tt-RU"/>
        </w:rPr>
        <w:t>5 нче</w:t>
      </w:r>
      <w:r w:rsidRPr="00902371">
        <w:rPr>
          <w:b/>
          <w:lang w:val="tt-RU"/>
        </w:rPr>
        <w:t xml:space="preserve"> сыйныф өчен</w:t>
      </w:r>
    </w:p>
    <w:p w:rsidR="009C55D5" w:rsidRPr="00902371" w:rsidRDefault="009C55D5" w:rsidP="009C55D5">
      <w:pPr>
        <w:ind w:left="-720" w:firstLine="720"/>
        <w:jc w:val="center"/>
        <w:rPr>
          <w:b/>
          <w:lang w:val="tt-RU"/>
        </w:rPr>
      </w:pPr>
      <w:r w:rsidRPr="00902371">
        <w:rPr>
          <w:b/>
          <w:lang w:val="tt-RU"/>
        </w:rPr>
        <w:t xml:space="preserve"> татар әдәбиятыннан эш программасы</w:t>
      </w:r>
    </w:p>
    <w:p w:rsidR="009C55D5" w:rsidRDefault="009C55D5" w:rsidP="009C55D5">
      <w:pPr>
        <w:tabs>
          <w:tab w:val="left" w:pos="2745"/>
          <w:tab w:val="center" w:pos="5220"/>
        </w:tabs>
        <w:ind w:left="-720" w:firstLine="720"/>
        <w:jc w:val="center"/>
        <w:rPr>
          <w:i/>
          <w:lang w:val="tt-RU"/>
        </w:rPr>
      </w:pPr>
    </w:p>
    <w:p w:rsidR="009C55D5" w:rsidRPr="00902371" w:rsidRDefault="009C55D5" w:rsidP="009C55D5">
      <w:pPr>
        <w:tabs>
          <w:tab w:val="left" w:pos="2745"/>
          <w:tab w:val="center" w:pos="5220"/>
        </w:tabs>
        <w:ind w:left="-720" w:firstLine="720"/>
        <w:jc w:val="center"/>
        <w:rPr>
          <w:i/>
          <w:lang w:val="tt-RU"/>
        </w:rPr>
      </w:pPr>
      <w:r w:rsidRPr="00902371">
        <w:rPr>
          <w:i/>
          <w:lang w:val="tt-RU"/>
        </w:rPr>
        <w:t>Татарстан Республикасы Әлки муни</w:t>
      </w:r>
      <w:r w:rsidRPr="00902371">
        <w:rPr>
          <w:i/>
        </w:rPr>
        <w:t>ц</w:t>
      </w:r>
      <w:r w:rsidRPr="00902371">
        <w:rPr>
          <w:i/>
          <w:lang w:val="tt-RU"/>
        </w:rPr>
        <w:t>ипаль районы</w:t>
      </w:r>
    </w:p>
    <w:p w:rsidR="009C55D5" w:rsidRPr="00902371" w:rsidRDefault="009C55D5" w:rsidP="009C55D5">
      <w:pPr>
        <w:ind w:left="-720" w:firstLine="720"/>
        <w:jc w:val="center"/>
        <w:rPr>
          <w:i/>
          <w:lang w:val="tt-RU"/>
        </w:rPr>
      </w:pPr>
      <w:r w:rsidRPr="00902371">
        <w:rPr>
          <w:i/>
          <w:lang w:val="tt-RU"/>
        </w:rPr>
        <w:t>Ургагар төп   гомуми белем бирү мәктәбе</w:t>
      </w:r>
    </w:p>
    <w:p w:rsidR="009C55D5" w:rsidRPr="00902371" w:rsidRDefault="009C55D5" w:rsidP="009C55D5">
      <w:pPr>
        <w:tabs>
          <w:tab w:val="left" w:pos="1995"/>
          <w:tab w:val="center" w:pos="5220"/>
        </w:tabs>
        <w:jc w:val="center"/>
        <w:rPr>
          <w:i/>
          <w:lang w:val="tt-RU"/>
        </w:rPr>
      </w:pPr>
      <w:r w:rsidRPr="00902371">
        <w:rPr>
          <w:i/>
          <w:u w:val="single"/>
          <w:lang w:val="tt-RU"/>
        </w:rPr>
        <w:t>Төзүче :</w:t>
      </w:r>
      <w:r w:rsidRPr="00902371">
        <w:rPr>
          <w:i/>
          <w:lang w:val="tt-RU"/>
        </w:rPr>
        <w:t>Сибагатуллина Фәния Шамил кызы</w:t>
      </w:r>
    </w:p>
    <w:p w:rsidR="009C55D5" w:rsidRDefault="009C55D5" w:rsidP="009C55D5">
      <w:pPr>
        <w:rPr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 xml:space="preserve">                                                                                                                                               </w:t>
      </w:r>
      <w:r>
        <w:rPr>
          <w:sz w:val="32"/>
          <w:szCs w:val="32"/>
          <w:lang w:val="tt-RU"/>
        </w:rPr>
        <w:t xml:space="preserve">   </w:t>
      </w:r>
    </w:p>
    <w:p w:rsidR="009C55D5" w:rsidRDefault="009C55D5" w:rsidP="009C55D5">
      <w:pPr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 xml:space="preserve">                                                                                                                                    </w:t>
      </w:r>
    </w:p>
    <w:p w:rsidR="009C55D5" w:rsidRDefault="009C55D5" w:rsidP="009C55D5">
      <w:pPr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 xml:space="preserve">                                                                                                                                        </w:t>
      </w:r>
    </w:p>
    <w:p w:rsidR="009C55D5" w:rsidRDefault="009C55D5" w:rsidP="009C55D5">
      <w:pPr>
        <w:rPr>
          <w:sz w:val="32"/>
          <w:szCs w:val="32"/>
          <w:lang w:val="tt-RU"/>
        </w:rPr>
      </w:pPr>
    </w:p>
    <w:p w:rsidR="009C55D5" w:rsidRDefault="009C55D5" w:rsidP="009C55D5">
      <w:pPr>
        <w:rPr>
          <w:sz w:val="32"/>
          <w:szCs w:val="32"/>
          <w:lang w:val="tt-RU"/>
        </w:rPr>
      </w:pPr>
    </w:p>
    <w:p w:rsidR="009C55D5" w:rsidRDefault="009C55D5" w:rsidP="009C55D5">
      <w:pPr>
        <w:rPr>
          <w:lang w:val="tt-RU"/>
        </w:rPr>
      </w:pPr>
      <w:r>
        <w:rPr>
          <w:sz w:val="32"/>
          <w:szCs w:val="32"/>
          <w:lang w:val="tt-RU"/>
        </w:rPr>
        <w:t xml:space="preserve">                                                                                                                                           </w:t>
      </w:r>
      <w:r>
        <w:rPr>
          <w:lang w:val="tt-RU"/>
        </w:rPr>
        <w:t>Педагогик киңәшмәдә  каралды</w:t>
      </w:r>
    </w:p>
    <w:p w:rsidR="009C55D5" w:rsidRDefault="009C55D5" w:rsidP="009C55D5">
      <w:pPr>
        <w:jc w:val="right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Беркетмә №_______</w:t>
      </w:r>
    </w:p>
    <w:p w:rsidR="009C55D5" w:rsidRDefault="009C55D5" w:rsidP="009C55D5">
      <w:pPr>
        <w:jc w:val="right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“_____”___________2011ел</w:t>
      </w:r>
    </w:p>
    <w:p w:rsidR="009C55D5" w:rsidRDefault="009C55D5" w:rsidP="009C55D5">
      <w:pPr>
        <w:jc w:val="right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</w:t>
      </w:r>
    </w:p>
    <w:p w:rsidR="009C55D5" w:rsidRDefault="009C55D5" w:rsidP="009C55D5">
      <w:pPr>
        <w:rPr>
          <w:lang w:val="tt-RU"/>
        </w:rPr>
      </w:pPr>
    </w:p>
    <w:p w:rsidR="009C55D5" w:rsidRDefault="009C55D5" w:rsidP="009C55D5">
      <w:pPr>
        <w:rPr>
          <w:lang w:val="tt-RU"/>
        </w:rPr>
      </w:pPr>
    </w:p>
    <w:p w:rsidR="009C55D5" w:rsidRDefault="009C55D5" w:rsidP="009C55D5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2011 – 2012 нче уку елы</w:t>
      </w:r>
    </w:p>
    <w:p w:rsidR="009C55D5" w:rsidRDefault="009C55D5" w:rsidP="009C55D5">
      <w:pPr>
        <w:jc w:val="center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lastRenderedPageBreak/>
        <w:t xml:space="preserve">                   </w:t>
      </w:r>
    </w:p>
    <w:p w:rsidR="009C55D5" w:rsidRDefault="009C55D5" w:rsidP="009C55D5">
      <w:pPr>
        <w:jc w:val="center"/>
        <w:rPr>
          <w:b/>
          <w:sz w:val="32"/>
          <w:szCs w:val="32"/>
          <w:lang w:val="tt-RU"/>
        </w:rPr>
      </w:pPr>
    </w:p>
    <w:p w:rsidR="009C55D5" w:rsidRPr="0007608E" w:rsidRDefault="009C55D5" w:rsidP="003866F0">
      <w:pPr>
        <w:rPr>
          <w:b/>
          <w:sz w:val="32"/>
          <w:szCs w:val="32"/>
          <w:lang w:val="tt-RU"/>
        </w:rPr>
      </w:pPr>
      <w:r w:rsidRPr="009121D7">
        <w:rPr>
          <w:b/>
          <w:sz w:val="32"/>
          <w:szCs w:val="32"/>
          <w:lang w:val="tt-RU"/>
        </w:rPr>
        <w:t xml:space="preserve">5 нче сыйныф </w:t>
      </w:r>
      <w:r w:rsidRPr="0007608E">
        <w:rPr>
          <w:b/>
          <w:sz w:val="32"/>
          <w:szCs w:val="32"/>
          <w:lang w:val="tt-RU"/>
        </w:rPr>
        <w:t>ө</w:t>
      </w:r>
      <w:r w:rsidRPr="009121D7">
        <w:rPr>
          <w:b/>
          <w:sz w:val="32"/>
          <w:szCs w:val="32"/>
          <w:lang w:val="tt-RU"/>
        </w:rPr>
        <w:t xml:space="preserve">чен </w:t>
      </w:r>
      <w:r>
        <w:rPr>
          <w:b/>
          <w:sz w:val="32"/>
          <w:szCs w:val="32"/>
          <w:lang w:val="tt-RU"/>
        </w:rPr>
        <w:t xml:space="preserve">әдәбияттан </w:t>
      </w:r>
      <w:r w:rsidRPr="0007608E">
        <w:rPr>
          <w:b/>
          <w:sz w:val="32"/>
          <w:szCs w:val="32"/>
          <w:lang w:val="tt-RU"/>
        </w:rPr>
        <w:t>белем бирү программасына аңлатма язуы</w:t>
      </w:r>
    </w:p>
    <w:p w:rsidR="009C55D5" w:rsidRPr="00E74350" w:rsidRDefault="009C55D5" w:rsidP="009C55D5">
      <w:pPr>
        <w:jc w:val="both"/>
        <w:rPr>
          <w:sz w:val="32"/>
          <w:szCs w:val="32"/>
          <w:lang w:val="tt-RU"/>
        </w:rPr>
      </w:pPr>
    </w:p>
    <w:p w:rsidR="009C55D5" w:rsidRDefault="009C55D5" w:rsidP="009C55D5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Әлеге белем бирү программасы дәүләт стандарты һәм</w:t>
      </w:r>
      <w:r>
        <w:rPr>
          <w:sz w:val="32"/>
          <w:szCs w:val="32"/>
          <w:lang w:val="tt-RU"/>
        </w:rPr>
        <w:t xml:space="preserve">  </w:t>
      </w:r>
      <w:r>
        <w:rPr>
          <w:sz w:val="28"/>
          <w:szCs w:val="28"/>
          <w:lang w:val="tt-RU"/>
        </w:rPr>
        <w:t>2010</w:t>
      </w:r>
      <w:r w:rsidRPr="00D33081">
        <w:rPr>
          <w:sz w:val="28"/>
          <w:szCs w:val="28"/>
          <w:lang w:val="tt-RU"/>
        </w:rPr>
        <w:t xml:space="preserve"> елда “Мәгариф” нәшриятында басылган</w:t>
      </w:r>
      <w:r w:rsidRPr="00D33081">
        <w:rPr>
          <w:b/>
          <w:i/>
          <w:sz w:val="28"/>
          <w:szCs w:val="28"/>
          <w:lang w:val="tt-RU"/>
        </w:rPr>
        <w:t xml:space="preserve"> </w:t>
      </w:r>
      <w:r w:rsidRPr="00D33081">
        <w:rPr>
          <w:sz w:val="28"/>
          <w:szCs w:val="28"/>
          <w:lang w:val="tt-RU"/>
        </w:rPr>
        <w:t xml:space="preserve">“ Татар урта гомуми белем мәктәпләре </w:t>
      </w:r>
      <w:r>
        <w:rPr>
          <w:sz w:val="28"/>
          <w:szCs w:val="28"/>
          <w:lang w:val="tt-RU"/>
        </w:rPr>
        <w:t>өчен әдәбият  программалары”на нигезләнеп төзелде.</w:t>
      </w:r>
      <w:r w:rsidRPr="00D33081">
        <w:rPr>
          <w:sz w:val="28"/>
          <w:szCs w:val="28"/>
          <w:lang w:val="tt-RU"/>
        </w:rPr>
        <w:t>Әлеге программа укучылар үзләштерергә тиешле мәсьәләләр һәм тема</w:t>
      </w:r>
      <w:r>
        <w:rPr>
          <w:sz w:val="28"/>
          <w:szCs w:val="28"/>
          <w:lang w:val="tt-RU"/>
        </w:rPr>
        <w:t>ларны яктырта.</w:t>
      </w:r>
    </w:p>
    <w:p w:rsidR="009C55D5" w:rsidRDefault="009C55D5" w:rsidP="009C55D5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Мәктәпнең укыту планы буенча 5 нче сыйныфта әдәбияттан белем бирү программасы уку елына 70 сәгат</w:t>
      </w:r>
      <w:r w:rsidRPr="002623D0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 xml:space="preserve"> (атнага 2 сәгать) әдәбият укытуны күздә тота. Түбәндәге темаларга сәгат</w:t>
      </w:r>
      <w:r w:rsidRPr="002623D0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ләр бүленеше:</w:t>
      </w:r>
    </w:p>
    <w:p w:rsidR="009C55D5" w:rsidRDefault="009C55D5" w:rsidP="009C55D5">
      <w:pPr>
        <w:ind w:firstLine="54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халык авыз иҗаты - 11 сәгат</w:t>
      </w:r>
      <w:r w:rsidRPr="00CF7E95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;</w:t>
      </w:r>
    </w:p>
    <w:p w:rsidR="009C55D5" w:rsidRPr="00CF7E95" w:rsidRDefault="009C55D5" w:rsidP="009C55D5">
      <w:pPr>
        <w:ind w:firstLine="54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язучылар һәм аларның иҗаты –</w:t>
      </w:r>
      <w:r w:rsidRPr="00FE1C5F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 xml:space="preserve">40 </w:t>
      </w:r>
      <w:r w:rsidRPr="00FE1C5F">
        <w:rPr>
          <w:sz w:val="28"/>
          <w:szCs w:val="28"/>
          <w:lang w:val="tt-RU"/>
        </w:rPr>
        <w:t>с</w:t>
      </w:r>
      <w:r>
        <w:rPr>
          <w:sz w:val="28"/>
          <w:szCs w:val="28"/>
          <w:lang w:val="tt-RU"/>
        </w:rPr>
        <w:t>әгат</w:t>
      </w:r>
      <w:r w:rsidRPr="00CF7E95">
        <w:rPr>
          <w:sz w:val="28"/>
          <w:szCs w:val="28"/>
          <w:lang w:val="tt-RU"/>
        </w:rPr>
        <w:t>ь;</w:t>
      </w:r>
    </w:p>
    <w:p w:rsidR="009C55D5" w:rsidRDefault="009C55D5" w:rsidP="009C55D5">
      <w:pPr>
        <w:ind w:firstLine="540"/>
        <w:jc w:val="both"/>
        <w:rPr>
          <w:sz w:val="28"/>
          <w:szCs w:val="28"/>
          <w:lang w:val="tt-RU"/>
        </w:rPr>
      </w:pPr>
      <w:r w:rsidRPr="00CF7E95">
        <w:rPr>
          <w:sz w:val="28"/>
          <w:szCs w:val="28"/>
          <w:lang w:val="tt-RU"/>
        </w:rPr>
        <w:t>-</w:t>
      </w:r>
      <w:r>
        <w:rPr>
          <w:sz w:val="28"/>
          <w:szCs w:val="28"/>
          <w:lang w:val="tt-RU"/>
        </w:rPr>
        <w:t xml:space="preserve"> класстан тыш уку </w:t>
      </w:r>
      <w:r w:rsidRPr="00CF7E95">
        <w:rPr>
          <w:sz w:val="28"/>
          <w:szCs w:val="28"/>
          <w:lang w:val="tt-RU"/>
        </w:rPr>
        <w:t xml:space="preserve">– </w:t>
      </w:r>
      <w:r>
        <w:rPr>
          <w:sz w:val="28"/>
          <w:szCs w:val="28"/>
          <w:lang w:val="tt-RU"/>
        </w:rPr>
        <w:t>6</w:t>
      </w:r>
      <w:r w:rsidRPr="00CF7E95">
        <w:rPr>
          <w:sz w:val="28"/>
          <w:szCs w:val="28"/>
          <w:lang w:val="tt-RU"/>
        </w:rPr>
        <w:t xml:space="preserve"> с</w:t>
      </w:r>
      <w:r>
        <w:rPr>
          <w:sz w:val="28"/>
          <w:szCs w:val="28"/>
          <w:lang w:val="tt-RU"/>
        </w:rPr>
        <w:t>әгать;</w:t>
      </w:r>
    </w:p>
    <w:p w:rsidR="009C55D5" w:rsidRDefault="009C55D5" w:rsidP="009C55D5">
      <w:pPr>
        <w:ind w:firstLine="54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 бәйләнешле сөйләм үстерү – 10сәгать;</w:t>
      </w:r>
    </w:p>
    <w:p w:rsidR="009C55D5" w:rsidRPr="000072A4" w:rsidRDefault="009C55D5" w:rsidP="009C55D5">
      <w:pPr>
        <w:ind w:firstLine="54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кабатлау – 3 сәгат</w:t>
      </w:r>
      <w:r w:rsidRPr="000072A4">
        <w:rPr>
          <w:sz w:val="28"/>
          <w:szCs w:val="28"/>
          <w:lang w:val="tt-RU"/>
        </w:rPr>
        <w:t>ь.</w:t>
      </w:r>
    </w:p>
    <w:p w:rsidR="009C55D5" w:rsidRPr="00B07CF0" w:rsidRDefault="009C55D5" w:rsidP="009C55D5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</w:t>
      </w:r>
      <w:r w:rsidRPr="0051324C">
        <w:rPr>
          <w:i/>
          <w:sz w:val="28"/>
          <w:szCs w:val="28"/>
          <w:lang w:val="tt-RU"/>
        </w:rPr>
        <w:t>Программаның эчтәлеген тормышка ашыру өчен түбәндәге укыту-методик әсбаплар кулланыла :</w:t>
      </w:r>
    </w:p>
    <w:p w:rsidR="009C55D5" w:rsidRPr="0051324C" w:rsidRDefault="009C55D5" w:rsidP="009C55D5">
      <w:pPr>
        <w:tabs>
          <w:tab w:val="left" w:pos="-540"/>
        </w:tabs>
        <w:jc w:val="both"/>
        <w:rPr>
          <w:i/>
          <w:sz w:val="28"/>
          <w:szCs w:val="28"/>
          <w:lang w:val="tt-RU"/>
        </w:rPr>
      </w:pPr>
      <w:r w:rsidRPr="0051324C">
        <w:rPr>
          <w:i/>
          <w:sz w:val="28"/>
          <w:szCs w:val="28"/>
          <w:lang w:val="tt-RU"/>
        </w:rPr>
        <w:t>-</w:t>
      </w:r>
      <w:r>
        <w:rPr>
          <w:i/>
          <w:sz w:val="28"/>
          <w:szCs w:val="28"/>
          <w:lang w:val="tt-RU"/>
        </w:rPr>
        <w:t xml:space="preserve">Әдәбият: 5нче сыйныф </w:t>
      </w:r>
      <w:r w:rsidRPr="0051324C">
        <w:rPr>
          <w:i/>
          <w:sz w:val="28"/>
          <w:szCs w:val="28"/>
          <w:lang w:val="tt-RU"/>
        </w:rPr>
        <w:t>/</w:t>
      </w:r>
      <w:r>
        <w:rPr>
          <w:i/>
          <w:sz w:val="28"/>
          <w:szCs w:val="28"/>
          <w:lang w:val="tt-RU"/>
        </w:rPr>
        <w:t>М.Ш.Җәләлиева,Г.М.Әдһәмова,Д.Ш.Сибгатуллина</w:t>
      </w:r>
      <w:r w:rsidRPr="0051324C">
        <w:rPr>
          <w:i/>
          <w:sz w:val="28"/>
          <w:szCs w:val="28"/>
          <w:lang w:val="tt-RU"/>
        </w:rPr>
        <w:t>.- Казан:”Мәгариф” ,2006;</w:t>
      </w:r>
    </w:p>
    <w:p w:rsidR="009C55D5" w:rsidRDefault="009C55D5" w:rsidP="009C55D5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 Әдәбият теориясе /Ф.Хатипов.- Казан : Мәгариф,2000;</w:t>
      </w:r>
    </w:p>
    <w:p w:rsidR="009C55D5" w:rsidRDefault="009C55D5" w:rsidP="009C55D5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-Мәктәптә татар әдәбиятын укыту методикасы /Заһидуллина Д.Ф.- Казан :Мәгариф ,2004;</w:t>
      </w:r>
    </w:p>
    <w:p w:rsidR="009C55D5" w:rsidRDefault="009C55D5" w:rsidP="009C55D5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 Сочинение язарга өйрәнәбез / З.Н.Хәбибуллина,Р.В.Миңнуллина .-Казан: Яңалиф,2002;</w:t>
      </w:r>
    </w:p>
    <w:p w:rsidR="009C55D5" w:rsidRDefault="009C55D5" w:rsidP="009C55D5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- Әдәбият дәреслекләре буйлап/Н.С.Гыймадиева,Ә.Г.Билалова –Казан:Яңалиф,2006.- </w:t>
      </w:r>
      <w:r w:rsidRPr="00B11C0C">
        <w:rPr>
          <w:i/>
          <w:sz w:val="28"/>
          <w:szCs w:val="28"/>
          <w:lang w:val="tt-RU"/>
        </w:rPr>
        <w:t>Ф.Яруллин тормышы һәм иҗатына багышланган методик әсбап</w:t>
      </w:r>
      <w:r>
        <w:rPr>
          <w:i/>
          <w:sz w:val="28"/>
          <w:szCs w:val="28"/>
          <w:lang w:val="tt-RU"/>
        </w:rPr>
        <w:t xml:space="preserve"> ( диск)</w:t>
      </w:r>
    </w:p>
    <w:p w:rsidR="009C55D5" w:rsidRDefault="009C55D5" w:rsidP="009C55D5">
      <w:pPr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- </w:t>
      </w:r>
      <w:r w:rsidRPr="00B11C0C">
        <w:rPr>
          <w:i/>
          <w:sz w:val="28"/>
          <w:szCs w:val="28"/>
          <w:lang w:val="tt-RU"/>
        </w:rPr>
        <w:t>М.Җәлил тормышы һәм иҗатына багышланган методик әсбап</w:t>
      </w:r>
      <w:r>
        <w:rPr>
          <w:i/>
          <w:sz w:val="28"/>
          <w:szCs w:val="28"/>
          <w:lang w:val="tt-RU"/>
        </w:rPr>
        <w:t xml:space="preserve"> ( диск)</w:t>
      </w:r>
    </w:p>
    <w:p w:rsidR="009C55D5" w:rsidRPr="00B11C0C" w:rsidRDefault="009C55D5" w:rsidP="009C55D5">
      <w:pPr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 Г.Тукай</w:t>
      </w:r>
      <w:r w:rsidRPr="00B11C0C">
        <w:rPr>
          <w:i/>
          <w:sz w:val="28"/>
          <w:szCs w:val="28"/>
          <w:lang w:val="tt-RU"/>
        </w:rPr>
        <w:t xml:space="preserve"> тормышы һәм иҗатына багышланган методик әсбап</w:t>
      </w:r>
      <w:r>
        <w:rPr>
          <w:i/>
          <w:sz w:val="28"/>
          <w:szCs w:val="28"/>
          <w:lang w:val="tt-RU"/>
        </w:rPr>
        <w:t xml:space="preserve"> ( диск)</w:t>
      </w:r>
    </w:p>
    <w:p w:rsidR="009C55D5" w:rsidRPr="00051018" w:rsidRDefault="009C55D5" w:rsidP="009C55D5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     </w:t>
      </w:r>
      <w:r>
        <w:rPr>
          <w:sz w:val="28"/>
          <w:szCs w:val="28"/>
          <w:lang w:val="tt-RU"/>
        </w:rPr>
        <w:t xml:space="preserve">Әдәбият фәненә өйрәтү түбәндәге </w:t>
      </w:r>
      <w:r w:rsidRPr="001E19E8">
        <w:rPr>
          <w:b/>
          <w:sz w:val="28"/>
          <w:szCs w:val="28"/>
          <w:lang w:val="tt-RU"/>
        </w:rPr>
        <w:t>максатларга</w:t>
      </w:r>
      <w:r>
        <w:rPr>
          <w:sz w:val="28"/>
          <w:szCs w:val="28"/>
          <w:lang w:val="tt-RU"/>
        </w:rPr>
        <w:t xml:space="preserve"> ирешүне күзтә тота :</w:t>
      </w:r>
    </w:p>
    <w:p w:rsidR="009C55D5" w:rsidRDefault="009C55D5" w:rsidP="009C55D5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халык авыз иҗаты әсәрләре һәм әкиятләрнең төрләрен белү;</w:t>
      </w:r>
    </w:p>
    <w:p w:rsidR="009C55D5" w:rsidRDefault="009C55D5" w:rsidP="009C55D5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язучыларның тормыш юлын һәм алар иҗат иткән әсәрләрне белү;</w:t>
      </w:r>
    </w:p>
    <w:p w:rsidR="009C55D5" w:rsidRDefault="009C55D5" w:rsidP="009C55D5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образларга характеристика бирү;</w:t>
      </w:r>
    </w:p>
    <w:p w:rsidR="009C55D5" w:rsidRDefault="009C55D5" w:rsidP="009C55D5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үз фикерләреңне сөйләмә һәм язма сөйләмдә җиткерә алу;</w:t>
      </w:r>
    </w:p>
    <w:p w:rsidR="009C55D5" w:rsidRDefault="009C55D5" w:rsidP="009C55D5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- туган телгә,туган илгә,язучылар  иҗатына,гореф-гадәтләргә мәхәббәт тәрбияләү.</w:t>
      </w:r>
    </w:p>
    <w:p w:rsidR="009C55D5" w:rsidRDefault="009C55D5" w:rsidP="009C55D5">
      <w:pPr>
        <w:rPr>
          <w:b/>
          <w:sz w:val="28"/>
          <w:szCs w:val="28"/>
          <w:u w:val="single"/>
          <w:lang w:val="tt-RU"/>
        </w:rPr>
      </w:pPr>
      <w:r>
        <w:rPr>
          <w:b/>
          <w:sz w:val="28"/>
          <w:szCs w:val="28"/>
          <w:u w:val="single"/>
          <w:lang w:val="tt-RU"/>
        </w:rPr>
        <w:t xml:space="preserve">   5 нче </w:t>
      </w:r>
      <w:r w:rsidRPr="00F005BD">
        <w:rPr>
          <w:b/>
          <w:sz w:val="28"/>
          <w:szCs w:val="28"/>
          <w:u w:val="single"/>
          <w:lang w:val="tt-RU"/>
        </w:rPr>
        <w:t>сыйныф укучылары уку елы башында түбәндәгеләрне белергә тиешләр:</w:t>
      </w:r>
    </w:p>
    <w:p w:rsidR="009C55D5" w:rsidRDefault="009C55D5" w:rsidP="009C55D5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йөгерек уку;</w:t>
      </w:r>
    </w:p>
    <w:p w:rsidR="009C55D5" w:rsidRDefault="009C55D5" w:rsidP="009C55D5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уку тизлегенең нормасын үтәү;</w:t>
      </w:r>
    </w:p>
    <w:p w:rsidR="009C55D5" w:rsidRDefault="009C55D5" w:rsidP="009C55D5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укыганны аңлап,эчтәлеген сөйләү;</w:t>
      </w:r>
    </w:p>
    <w:p w:rsidR="009C55D5" w:rsidRDefault="009C55D5" w:rsidP="009C55D5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әсәрдәге образларны таба белү;</w:t>
      </w:r>
    </w:p>
    <w:p w:rsidR="009C55D5" w:rsidRPr="00B11C0C" w:rsidRDefault="009C55D5" w:rsidP="009C55D5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әсәрнең төп темасын ачыклый белү.</w:t>
      </w:r>
    </w:p>
    <w:p w:rsidR="009C55D5" w:rsidRPr="00274DFB" w:rsidRDefault="009C55D5" w:rsidP="009C55D5">
      <w:pPr>
        <w:jc w:val="both"/>
        <w:rPr>
          <w:sz w:val="28"/>
          <w:szCs w:val="28"/>
          <w:lang w:val="tt-RU"/>
        </w:rPr>
      </w:pPr>
    </w:p>
    <w:p w:rsidR="009C55D5" w:rsidRDefault="009C55D5" w:rsidP="009C55D5">
      <w:pPr>
        <w:tabs>
          <w:tab w:val="left" w:pos="2775"/>
        </w:tabs>
        <w:jc w:val="center"/>
        <w:rPr>
          <w:b/>
          <w:i/>
          <w:sz w:val="32"/>
          <w:szCs w:val="32"/>
          <w:lang w:val="tt-RU"/>
        </w:rPr>
      </w:pPr>
      <w:r w:rsidRPr="001E19E8">
        <w:rPr>
          <w:b/>
          <w:i/>
          <w:sz w:val="32"/>
          <w:szCs w:val="32"/>
          <w:lang w:val="tt-RU"/>
        </w:rPr>
        <w:t xml:space="preserve">5 нче сыйныф </w:t>
      </w:r>
      <w:r>
        <w:rPr>
          <w:b/>
          <w:i/>
          <w:sz w:val="32"/>
          <w:szCs w:val="32"/>
          <w:lang w:val="tt-RU"/>
        </w:rPr>
        <w:t xml:space="preserve">укучыларының тел </w:t>
      </w:r>
      <w:r w:rsidRPr="001E19E8">
        <w:rPr>
          <w:b/>
          <w:i/>
          <w:sz w:val="32"/>
          <w:szCs w:val="32"/>
          <w:lang w:val="tt-RU"/>
        </w:rPr>
        <w:t xml:space="preserve"> осталык</w:t>
      </w:r>
      <w:r>
        <w:rPr>
          <w:b/>
          <w:i/>
          <w:sz w:val="32"/>
          <w:szCs w:val="32"/>
          <w:lang w:val="tt-RU"/>
        </w:rPr>
        <w:t>лары</w:t>
      </w:r>
      <w:r w:rsidRPr="001E19E8">
        <w:rPr>
          <w:b/>
          <w:i/>
          <w:sz w:val="32"/>
          <w:szCs w:val="32"/>
          <w:lang w:val="tt-RU"/>
        </w:rPr>
        <w:t xml:space="preserve"> һәм күнекмәләр</w:t>
      </w:r>
      <w:r>
        <w:rPr>
          <w:b/>
          <w:i/>
          <w:sz w:val="32"/>
          <w:szCs w:val="32"/>
          <w:lang w:val="tt-RU"/>
        </w:rPr>
        <w:t>енә таләпләр:</w:t>
      </w:r>
    </w:p>
    <w:p w:rsidR="009C55D5" w:rsidRPr="001E19E8" w:rsidRDefault="009C55D5" w:rsidP="009C55D5">
      <w:pPr>
        <w:tabs>
          <w:tab w:val="left" w:pos="2775"/>
        </w:tabs>
        <w:jc w:val="center"/>
        <w:rPr>
          <w:sz w:val="32"/>
          <w:szCs w:val="32"/>
          <w:lang w:val="tt-RU"/>
        </w:rPr>
      </w:pPr>
    </w:p>
    <w:p w:rsidR="009C55D5" w:rsidRDefault="009C55D5" w:rsidP="009C55D5">
      <w:pPr>
        <w:tabs>
          <w:tab w:val="left" w:pos="2775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фол</w:t>
      </w:r>
      <w:r w:rsidRPr="00D05516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клор төшенчәсен,аның жанрларын,әкиятләр һәм мәзәкләрнең тематикасын,төп идеясен ачыклау;</w:t>
      </w:r>
    </w:p>
    <w:p w:rsidR="009C55D5" w:rsidRDefault="009C55D5" w:rsidP="009C55D5">
      <w:pPr>
        <w:tabs>
          <w:tab w:val="left" w:pos="2775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- биография һәм автобиография турында мәгълүматлар,автобиографик әсәр буларак, “Исемдә калганнар” әсәренең эчтәлеген белү;</w:t>
      </w:r>
    </w:p>
    <w:p w:rsidR="009C55D5" w:rsidRDefault="009C55D5" w:rsidP="009C55D5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- пейзаж турында төшенчә,әсәрләрдән пейзаж сурәтләнгән өлешләрне таба белү;</w:t>
      </w:r>
    </w:p>
    <w:p w:rsidR="009C55D5" w:rsidRDefault="009C55D5" w:rsidP="009C55D5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- шигырьләрдәге лирик герой һәм аның хис-кичерешләрен билгели белү;</w:t>
      </w:r>
    </w:p>
    <w:p w:rsidR="009C55D5" w:rsidRDefault="009C55D5" w:rsidP="009C55D5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- әсәрләрдән сәнгатьчә детальләрне табу,аларның мәгънәви көчен ачу;</w:t>
      </w:r>
    </w:p>
    <w:p w:rsidR="009C55D5" w:rsidRDefault="009C55D5" w:rsidP="009C55D5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- юмор,сатира һәм комедия жанрында иҗат ителгән әсәрләрне анализлау; </w:t>
      </w:r>
    </w:p>
    <w:p w:rsidR="009C55D5" w:rsidRDefault="009C55D5" w:rsidP="009C55D5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- язучылар һәм алар иҗат иткән әсәрләрне белү;</w:t>
      </w:r>
    </w:p>
    <w:p w:rsidR="009C55D5" w:rsidRPr="00407087" w:rsidRDefault="009C55D5" w:rsidP="009C55D5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-план төзеп, бирелгән тема буенча сочинениеләр яза һәм хикәяләр төзү</w:t>
      </w:r>
    </w:p>
    <w:p w:rsidR="009C55D5" w:rsidRDefault="009C55D5" w:rsidP="009C55D5">
      <w:pPr>
        <w:jc w:val="both"/>
        <w:rPr>
          <w:sz w:val="28"/>
          <w:szCs w:val="28"/>
          <w:lang w:val="tt-RU"/>
        </w:rPr>
      </w:pPr>
    </w:p>
    <w:p w:rsidR="004D6A33" w:rsidRDefault="004D6A33" w:rsidP="009C55D5">
      <w:pPr>
        <w:jc w:val="both"/>
        <w:rPr>
          <w:sz w:val="28"/>
          <w:szCs w:val="28"/>
          <w:lang w:val="tt-RU"/>
        </w:rPr>
      </w:pPr>
    </w:p>
    <w:p w:rsidR="004D6A33" w:rsidRDefault="004D6A33" w:rsidP="009C55D5">
      <w:pPr>
        <w:jc w:val="both"/>
        <w:rPr>
          <w:sz w:val="28"/>
          <w:szCs w:val="28"/>
          <w:lang w:val="tt-RU"/>
        </w:rPr>
      </w:pPr>
    </w:p>
    <w:p w:rsidR="004D6A33" w:rsidRDefault="004D6A33" w:rsidP="009C55D5">
      <w:pPr>
        <w:jc w:val="both"/>
        <w:rPr>
          <w:sz w:val="28"/>
          <w:szCs w:val="28"/>
          <w:lang w:val="tt-RU"/>
        </w:rPr>
      </w:pPr>
    </w:p>
    <w:p w:rsidR="004D6A33" w:rsidRDefault="004D6A33" w:rsidP="009C55D5">
      <w:pPr>
        <w:jc w:val="both"/>
        <w:rPr>
          <w:sz w:val="28"/>
          <w:szCs w:val="28"/>
          <w:lang w:val="tt-RU"/>
        </w:rPr>
      </w:pPr>
    </w:p>
    <w:p w:rsidR="004D6A33" w:rsidRDefault="004D6A33" w:rsidP="009C55D5">
      <w:pPr>
        <w:jc w:val="both"/>
        <w:rPr>
          <w:sz w:val="28"/>
          <w:szCs w:val="28"/>
          <w:lang w:val="tt-RU"/>
        </w:rPr>
      </w:pPr>
    </w:p>
    <w:p w:rsidR="004D6A33" w:rsidRDefault="004D6A33" w:rsidP="009C55D5">
      <w:pPr>
        <w:jc w:val="both"/>
        <w:rPr>
          <w:sz w:val="28"/>
          <w:szCs w:val="28"/>
          <w:lang w:val="tt-RU"/>
        </w:rPr>
      </w:pPr>
    </w:p>
    <w:p w:rsidR="004D6A33" w:rsidRDefault="004D6A33" w:rsidP="009C55D5">
      <w:pPr>
        <w:jc w:val="both"/>
        <w:rPr>
          <w:sz w:val="28"/>
          <w:szCs w:val="28"/>
          <w:lang w:val="tt-RU"/>
        </w:rPr>
      </w:pPr>
    </w:p>
    <w:p w:rsidR="004D6A33" w:rsidRDefault="004D6A33" w:rsidP="009C55D5">
      <w:pPr>
        <w:jc w:val="both"/>
        <w:rPr>
          <w:sz w:val="28"/>
          <w:szCs w:val="28"/>
          <w:lang w:val="tt-RU"/>
        </w:rPr>
      </w:pPr>
    </w:p>
    <w:p w:rsidR="004D6A33" w:rsidRPr="00173E6F" w:rsidRDefault="004D6A33" w:rsidP="004D6A33">
      <w:pPr>
        <w:tabs>
          <w:tab w:val="left" w:pos="7113"/>
        </w:tabs>
        <w:rPr>
          <w:sz w:val="16"/>
          <w:szCs w:val="16"/>
          <w:lang w:val="tt-RU"/>
        </w:rPr>
      </w:pPr>
    </w:p>
    <w:tbl>
      <w:tblPr>
        <w:tblStyle w:val="a3"/>
        <w:tblW w:w="13794" w:type="dxa"/>
        <w:tblInd w:w="206" w:type="dxa"/>
        <w:tblLayout w:type="fixed"/>
        <w:tblLook w:val="04A0" w:firstRow="1" w:lastRow="0" w:firstColumn="1" w:lastColumn="0" w:noHBand="0" w:noVBand="1"/>
      </w:tblPr>
      <w:tblGrid>
        <w:gridCol w:w="236"/>
        <w:gridCol w:w="1651"/>
        <w:gridCol w:w="1134"/>
        <w:gridCol w:w="1276"/>
        <w:gridCol w:w="1275"/>
        <w:gridCol w:w="1701"/>
        <w:gridCol w:w="1276"/>
        <w:gridCol w:w="1134"/>
        <w:gridCol w:w="1104"/>
        <w:gridCol w:w="24"/>
        <w:gridCol w:w="6"/>
        <w:gridCol w:w="1276"/>
        <w:gridCol w:w="1701"/>
      </w:tblGrid>
      <w:tr w:rsidR="004D6A33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№</w:t>
            </w:r>
          </w:p>
        </w:tc>
        <w:tc>
          <w:tcPr>
            <w:tcW w:w="1651" w:type="dxa"/>
            <w:shd w:val="clear" w:color="auto" w:fill="auto"/>
          </w:tcPr>
          <w:p w:rsidR="004D6A33" w:rsidRPr="00387A1A" w:rsidRDefault="004D6A33" w:rsidP="00311EC8">
            <w:pPr>
              <w:tabs>
                <w:tab w:val="left" w:pos="7113"/>
              </w:tabs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Тема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Җиһазлау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белем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осталык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Эш төрләре</w:t>
            </w:r>
          </w:p>
        </w:tc>
        <w:tc>
          <w:tcPr>
            <w:tcW w:w="1276" w:type="dxa"/>
            <w:shd w:val="clear" w:color="auto" w:fill="auto"/>
          </w:tcPr>
          <w:p w:rsidR="004D6A33" w:rsidRPr="00742E07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Контрол</w:t>
            </w:r>
            <w:r>
              <w:t>ь</w:t>
            </w:r>
          </w:p>
        </w:tc>
        <w:tc>
          <w:tcPr>
            <w:tcW w:w="1134" w:type="dxa"/>
            <w:shd w:val="clear" w:color="auto" w:fill="auto"/>
          </w:tcPr>
          <w:p w:rsidR="004D6A33" w:rsidRPr="00A971BD" w:rsidRDefault="004D6A33" w:rsidP="00311EC8">
            <w:pPr>
              <w:tabs>
                <w:tab w:val="left" w:pos="7113"/>
              </w:tabs>
            </w:pPr>
            <w:r>
              <w:rPr>
                <w:lang w:val="tt-RU"/>
              </w:rPr>
              <w:t>Сәгат</w:t>
            </w:r>
            <w:r>
              <w:t>ь саны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план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Фак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Өй эше</w:t>
            </w:r>
          </w:p>
        </w:tc>
      </w:tr>
      <w:tr w:rsidR="004D6A33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Халык авыз иҗаты.Әкият-ләр турын-да төшен-чә.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Х.А.И әсәрләре.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Әкият-ләр турында төшенчә бирү.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Әңгәмәдә катна-ша белү.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Әңгәмә,дәрес-лек белән эш.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3.09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4 бит,дәфтәргә язган-нарны укырга.</w:t>
            </w:r>
          </w:p>
        </w:tc>
      </w:tr>
      <w:tr w:rsidR="004D6A33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“Таңбатырәкиятендә туганлык төшен-чәсе.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Рәсемнәр.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 белән танышуны баш-лау.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Йөге-рек уку.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Әкият-не уку,әң-гәмә.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6.09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18 бит,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сорау-лар.</w:t>
            </w:r>
          </w:p>
        </w:tc>
      </w:tr>
      <w:tr w:rsidR="004D6A33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“Таңбатыр әкиятендә гаделлек-нең җиңүе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Укытучы-лар өчен кулланма.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 белән танышуны дәвам итү.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Аңлап уку.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Әкият-не уку,әң-гәмә.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Сорау-ларга җавап бирү.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10.09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Эчтәлек сөйләр-гә.</w:t>
            </w:r>
          </w:p>
        </w:tc>
      </w:tr>
      <w:tr w:rsidR="004D6A33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“Таңбатыр әкиятендә төп геройга хас сыйфат-лар.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Характеристика бирергә өйрәтү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Герой-ны сыйфатлау.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Характеристика бирү.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13.09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Таң-батыр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образы-на характеристика.</w:t>
            </w:r>
          </w:p>
        </w:tc>
      </w:tr>
      <w:tr w:rsidR="004D6A33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“Үги кыз “әкиятен-дә гаделлек,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тугрылык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рәсемнәр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 белән таны-ша баш-лау.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Аңлап уку.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Әкият-не уку,әң-гәмә.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Сорау-ларга җавап бирү.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17.09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Рәсем ясарга.</w:t>
            </w:r>
          </w:p>
        </w:tc>
      </w:tr>
      <w:tr w:rsidR="004D6A33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Б.С.Ү.Сочинение “Гаделлек тугрылык һәм хезмәт кешене бизи”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Өстәмә әдәбият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Әкият-тәге төп фикерне ачык-лау.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Тиз фикер-ләү.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Әсәрне анализлау.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20.09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Планга нигезләнеп язарга.</w:t>
            </w:r>
          </w:p>
        </w:tc>
      </w:tr>
      <w:tr w:rsidR="004D6A33" w:rsidRPr="00AC2929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Кл.тыш уку.”Гөлчәчә</w:t>
            </w:r>
            <w:r>
              <w:rPr>
                <w:lang w:val="tt-RU"/>
              </w:rPr>
              <w:lastRenderedPageBreak/>
              <w:t>к” әкиятендәярдәмче-лек төшенчәсе.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 xml:space="preserve">Әкиятләр </w:t>
            </w:r>
            <w:r>
              <w:rPr>
                <w:lang w:val="tt-RU"/>
              </w:rPr>
              <w:lastRenderedPageBreak/>
              <w:t>китабы.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 xml:space="preserve">Әкияттәге төп </w:t>
            </w:r>
            <w:r>
              <w:rPr>
                <w:lang w:val="tt-RU"/>
              </w:rPr>
              <w:lastRenderedPageBreak/>
              <w:t>фикерне ачык-лау.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Мөстәкыйл</w:t>
            </w:r>
            <w:r w:rsidRPr="00FF5910">
              <w:rPr>
                <w:lang w:val="tt-RU"/>
              </w:rPr>
              <w:t>ь</w:t>
            </w:r>
            <w:r>
              <w:rPr>
                <w:lang w:val="tt-RU"/>
              </w:rPr>
              <w:t xml:space="preserve"> рәвеш-</w:t>
            </w:r>
            <w:r>
              <w:rPr>
                <w:lang w:val="tt-RU"/>
              </w:rPr>
              <w:lastRenderedPageBreak/>
              <w:t>тә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әсәрне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үзләш-терү.</w:t>
            </w:r>
          </w:p>
          <w:p w:rsidR="004D6A33" w:rsidRPr="00CA48AD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Әңгәмә.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24.09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 xml:space="preserve">Кл.тыш.уку дәфтәренә </w:t>
            </w:r>
            <w:r>
              <w:rPr>
                <w:lang w:val="tt-RU"/>
              </w:rPr>
              <w:lastRenderedPageBreak/>
              <w:t>язарга.</w:t>
            </w:r>
          </w:p>
        </w:tc>
      </w:tr>
      <w:tr w:rsidR="004D6A33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8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“Ай белән Кояш” әкиятендә татулык төшенчәсе.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Әкиятләр китабы.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 белән таны-шу,төп фикерне ачык-лау.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Укыганны аңлау.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Әкият-не уку,фикер алышу.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Сорауларга җавап бирү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27.09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 татар халык әкияте укырга.</w:t>
            </w:r>
          </w:p>
        </w:tc>
      </w:tr>
      <w:tr w:rsidR="004D6A33" w:rsidTr="00311EC8">
        <w:trPr>
          <w:trHeight w:val="2034"/>
        </w:trPr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“Арыслан,бүре,төл-ке һәм Ябалак” әкиятләрендә хәйләләү-нең нәтиҗәсе.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Әкиятләр китабы.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Әсәр-ләр белән таны-шу төп фикерен ачыклау.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Аңлап уку.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Әкиятләрне уку.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Сорауларга җавап бирү.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1.10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Хайван-нар турында бер әкият укырга.</w:t>
            </w:r>
          </w:p>
        </w:tc>
      </w:tr>
      <w:tr w:rsidR="004D6A33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Тапкыр-лык,зирәклек әкиятләре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Әкиятләр китабы.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Әкиятләр,аларда-гы сурәтләү чаралары турында төшенчә булдыру.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Сурәт-ләү чараларын таба белү.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Әкият-ләргә анализ ясау.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Мисал-лар китерү.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4.10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Бер әкият укырга.</w:t>
            </w:r>
          </w:p>
        </w:tc>
      </w:tr>
      <w:tr w:rsidR="004D6A33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Б.С.Ү.Әгәр тылсымлы таяк минем кулда булса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Өстәмә әдәбият.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 язу тәрти-бе белән таны-шу.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Сәнгатьле уку.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Әкият-ләр язу.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8.10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 иҗат итәргә.</w:t>
            </w:r>
          </w:p>
        </w:tc>
      </w:tr>
      <w:tr w:rsidR="004D6A33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Мәзәкләр турында төшенчә.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Мәзәкләр китабы.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Мәзәкләр турында төшенчә булдыру.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Мәзәк-ләр сөйләү.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Мәзәк-ләр уку,анализлау.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11.10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49-51 битләр укырга.</w:t>
            </w:r>
          </w:p>
        </w:tc>
      </w:tr>
      <w:tr w:rsidR="004D6A33" w:rsidRPr="00C223A8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13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Мәзәкләрне хикәяләү алымнары.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Мәзәкләр китабы.</w:t>
            </w:r>
          </w:p>
        </w:tc>
        <w:tc>
          <w:tcPr>
            <w:tcW w:w="1276" w:type="dxa"/>
            <w:shd w:val="clear" w:color="auto" w:fill="auto"/>
          </w:tcPr>
          <w:p w:rsidR="004D6A33" w:rsidRPr="00C223A8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Мәзәкләр-нең.төзелү прин</w:t>
            </w:r>
            <w:r w:rsidRPr="00C223A8">
              <w:rPr>
                <w:lang w:val="tt-RU"/>
              </w:rPr>
              <w:t>ципларын ачыклау.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Мәзәк-ләрне дөрес сөйләү.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Мәзәк-ләр уку,юмор тудыру алы-мын аңлату.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15.10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Мәзәк язып килергә.</w:t>
            </w:r>
          </w:p>
        </w:tc>
      </w:tr>
      <w:tr w:rsidR="004D6A33" w:rsidRPr="00C223A8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Мәзәкләрдәге хикмәт-лелек.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Мәзәкләр китабы.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Мәзәкләрнең мәгънәсен ачык-лау.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Мәзәк-ләрне анализлау.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Сорауларга җавап бирү.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 әзерлек.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18.10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Кл.тыш.укуга әзерлек</w:t>
            </w:r>
          </w:p>
        </w:tc>
      </w:tr>
      <w:tr w:rsidR="004D6A33" w:rsidRPr="00AC2929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Кл.тыш.уку.К.Насыйри хикмәт-ләре.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Портрет,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китаплары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А.Алишның әкият-че буларак эшчәнлеге белән таныштыру.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Аңлап укый белү.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Биографияне уку,әкиятләре белән танышу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Биография буенча сораулар төзү.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22.10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Кл.тыш.уку дәфтәренә язарга.</w:t>
            </w:r>
          </w:p>
        </w:tc>
      </w:tr>
      <w:tr w:rsidR="004D6A33" w:rsidRPr="00C223A8" w:rsidTr="00311EC8">
        <w:trPr>
          <w:trHeight w:val="206"/>
        </w:trPr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А.Алиш-ның тормыш юлы.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Портрет,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китаплары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А.Алишның әкият-че буларак эшчәнлеге белән таныштыру.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Аңлап укый белү.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Биографияне уку,әкиятләре белән танышу.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Аңлап укый белү.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Биография буен-ча сораулар төзү.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25.10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Биографияне өйрәнергә.</w:t>
            </w:r>
          </w:p>
        </w:tc>
      </w:tr>
      <w:tr w:rsidR="004D6A33" w:rsidRPr="00C223A8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“Сертот-мас үрдәк” әкиятендә сер саклый белүнең әһәмияте.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Әкиятләр китабы.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Әкиятнең эчтәлеге белән танышу.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Йөге-рек уку.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Әкият-не уку,әңгәмә.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29.10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Эчтәлек сөйләр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Гә.</w:t>
            </w:r>
          </w:p>
        </w:tc>
      </w:tr>
      <w:tr w:rsidR="004D6A33" w:rsidRPr="00C223A8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18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“Нечкәбил”әкиятен-дә хезмәткә мәхәббәт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Рәсемнәр.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Әкиятнең эчтәлеге белән танышу.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Йөге-рек уку.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Әкият-не уку,әңгәмә.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1.11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 буенча рәсем ясарга.</w:t>
            </w:r>
          </w:p>
        </w:tc>
      </w:tr>
      <w:tr w:rsidR="004D6A33" w:rsidRPr="00C223A8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“Койрык-лар” әкиятендә дуслык төшенчәсе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Рәсемнәр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Әкиятнең эчтәлеге белән таны-шү.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Төп фикер-не таба белү.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Әкият-не уку,әңгәмә.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12.11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 буенча рәсем ясарга.</w:t>
            </w:r>
          </w:p>
        </w:tc>
      </w:tr>
      <w:tr w:rsidR="004D6A33" w:rsidRPr="00C223A8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А.Алиш-әкиятче әдип.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Әкиятләр китабы.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Әкиятләрен уку.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Әкият-ләрнең эчтәле-ген анализлау.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Эчтәлек сөйләү.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14.11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 буенча кроссворд төзергә.</w:t>
            </w:r>
          </w:p>
        </w:tc>
      </w:tr>
      <w:tr w:rsidR="004D6A33" w:rsidRPr="00C223A8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21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Б.С.Ү.А.Алиш әкиятләре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Өстәмә әдәбият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Хикәя төзү.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Әкият-ләр турын-да сөйләшү.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Хикәя-ләрне уку.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19.11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Тукай иҗатын искә төшерү.</w:t>
            </w:r>
          </w:p>
        </w:tc>
      </w:tr>
      <w:tr w:rsidR="004D6A33" w:rsidRPr="00C223A8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22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Г. Тукайның тормыш юлы һәм иҗаты.Биография һәм автобиография турында төшенчә.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Портрет,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китапларыистәлекләре,альбомнары.</w:t>
            </w:r>
          </w:p>
        </w:tc>
        <w:tc>
          <w:tcPr>
            <w:tcW w:w="1276" w:type="dxa"/>
            <w:shd w:val="clear" w:color="auto" w:fill="auto"/>
          </w:tcPr>
          <w:p w:rsidR="004D6A33" w:rsidRPr="0013775F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Шагыр</w:t>
            </w:r>
            <w:r>
              <w:t>ь</w:t>
            </w:r>
            <w:r>
              <w:rPr>
                <w:lang w:val="tt-RU"/>
              </w:rPr>
              <w:t>нең тор-мыш юлы белән таныш-тыру.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Әсәрләрен искә төшерү.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  <w:p w:rsidR="004D6A33" w:rsidRPr="0013775F" w:rsidRDefault="004D6A33" w:rsidP="00311EC8">
            <w:pPr>
              <w:rPr>
                <w:lang w:val="tt-RU"/>
              </w:rPr>
            </w:pPr>
            <w:r>
              <w:rPr>
                <w:lang w:val="tt-RU"/>
              </w:rPr>
              <w:t>Әңгәмә,конс-пект.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Сорауларга җавап бирү.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21.11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Автобиография язарга.</w:t>
            </w:r>
          </w:p>
        </w:tc>
      </w:tr>
      <w:tr w:rsidR="004D6A33" w:rsidRPr="00C223A8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23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“Исемдә калганнар әсәрендә балачак хатирәлә-ре.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“Исемдә калганнар” әсәре.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 белән танышуны баш-лау.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Аңлап уку.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Әсәрне уку,әңгәмә.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26.11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4 нче бүлекне укырга.</w:t>
            </w:r>
          </w:p>
        </w:tc>
      </w:tr>
      <w:tr w:rsidR="004D6A33" w:rsidRPr="00C223A8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tt-RU"/>
              </w:rPr>
              <w:lastRenderedPageBreak/>
              <w:t>4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 xml:space="preserve">“Исемдә </w:t>
            </w:r>
            <w:r>
              <w:rPr>
                <w:lang w:val="tt-RU"/>
              </w:rPr>
              <w:lastRenderedPageBreak/>
              <w:t>калганнар әсәрендә төп герой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Рәсемнә</w:t>
            </w:r>
            <w:r>
              <w:rPr>
                <w:lang w:val="tt-RU"/>
              </w:rPr>
              <w:lastRenderedPageBreak/>
              <w:t>р.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 xml:space="preserve">Төп </w:t>
            </w:r>
            <w:r>
              <w:rPr>
                <w:lang w:val="tt-RU"/>
              </w:rPr>
              <w:lastRenderedPageBreak/>
              <w:t>геройны таба һәм бәяли белер-гә өйрәтү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Характер</w:t>
            </w:r>
            <w:r>
              <w:rPr>
                <w:lang w:val="tt-RU"/>
              </w:rPr>
              <w:lastRenderedPageBreak/>
              <w:t>истика бирү.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 xml:space="preserve">Әсәрне </w:t>
            </w:r>
            <w:r>
              <w:rPr>
                <w:lang w:val="tt-RU"/>
              </w:rPr>
              <w:lastRenderedPageBreak/>
              <w:t>уку,төп герой-ны табу,бәяләү.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28.11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 xml:space="preserve">99-100 битләр </w:t>
            </w:r>
            <w:r>
              <w:rPr>
                <w:lang w:val="tt-RU"/>
              </w:rPr>
              <w:lastRenderedPageBreak/>
              <w:t>укырга.</w:t>
            </w:r>
          </w:p>
        </w:tc>
      </w:tr>
      <w:tr w:rsidR="004D6A33" w:rsidRPr="00C223A8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25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Б.С.ҮСочинение “Асрарга бала бирәм,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кем ала?”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67"/>
              </w:tabs>
              <w:rPr>
                <w:lang w:val="tt-RU"/>
              </w:rPr>
            </w:pPr>
            <w:r>
              <w:rPr>
                <w:lang w:val="tt-RU"/>
              </w:rPr>
              <w:t>Өстәмә әдәбият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Әңгә-мә үткәрү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Бәйләнешле сөйләм төзү.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План төзү,сочинение язу.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Сочинениеләрне тикшерү.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6.12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</w:tr>
      <w:tr w:rsidR="004D6A33" w:rsidRPr="00C223A8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“Шүрәле” поэмасында әкияти һәм реаль җирлек.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Рәсемнәр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Поэманың төп  фикерен ачыклау.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Сәнгатьле уку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Поэма-ны уку,анализлау.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10.12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“Шүрә-ле”поэмасыннан өзек ятларга.</w:t>
            </w:r>
          </w:p>
        </w:tc>
      </w:tr>
      <w:tr w:rsidR="004D6A33" w:rsidRPr="00C223A8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27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“Пар ат”шигырендә лирик герой.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Рәсемнәр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Поэманың төп фикерен ачыклау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Сәнгатьле уку,сүрәтлү чараларын таба белү.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Шигырьне анализлау.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Сорауларга җавап бирү.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13.12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110-111 битләр ятларга.</w:t>
            </w:r>
          </w:p>
        </w:tc>
      </w:tr>
      <w:tr w:rsidR="004D6A33" w:rsidRPr="00C223A8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Класстан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тыш.уку.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Г.Тукай.”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“Таз”,”Сабыйга” шигырьләрендә образ тудыру чаралары.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Шигырь-ләр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җыентыгы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Шигырьләрнең төп фикерен ачыклау.</w:t>
            </w:r>
          </w:p>
        </w:tc>
        <w:tc>
          <w:tcPr>
            <w:tcW w:w="1275" w:type="dxa"/>
            <w:shd w:val="clear" w:color="auto" w:fill="auto"/>
          </w:tcPr>
          <w:p w:rsidR="004D6A33" w:rsidRPr="00E04B4E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Сәнгат</w:t>
            </w:r>
            <w:r w:rsidRPr="00E04B4E">
              <w:rPr>
                <w:lang w:val="tt-RU"/>
              </w:rPr>
              <w:t>ь</w:t>
            </w:r>
            <w:r>
              <w:rPr>
                <w:lang w:val="tt-RU"/>
              </w:rPr>
              <w:t>ле уку,сурәтләү чараларын таба һәм аңлата белү.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Поэма-ны уку һәманализлау.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17.12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</w:tr>
      <w:tr w:rsidR="004D6A33" w:rsidRPr="00C223A8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29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Фатыйх Әмирхан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Тормыш юлы һәм иҗаты.”Нәҗип “хикәясенең сюжеты.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Портреты,китап</w:t>
            </w:r>
            <w:r>
              <w:rPr>
                <w:lang w:val="tt-RU"/>
              </w:rPr>
              <w:lastRenderedPageBreak/>
              <w:t>лары.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 xml:space="preserve">Ф.Әмирханның </w:t>
            </w:r>
            <w:r>
              <w:rPr>
                <w:lang w:val="tt-RU"/>
              </w:rPr>
              <w:lastRenderedPageBreak/>
              <w:t>тормыш юлы һәм иҗаты белән таныштыру.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Үз фикереңн</w:t>
            </w:r>
            <w:r>
              <w:rPr>
                <w:lang w:val="tt-RU"/>
              </w:rPr>
              <w:lastRenderedPageBreak/>
              <w:t>е исбатлый белү.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Әңгәмә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20.12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Биография.</w:t>
            </w:r>
          </w:p>
        </w:tc>
      </w:tr>
      <w:tr w:rsidR="004D6A33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30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“Нәҗип” хикәясен-дә баланың эчке дөньясы.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Методик кулланма.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 xml:space="preserve"> Әсәр белән таны-шу.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Психологияне ачык-лый белү.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Әсәрне уку,әңгәмә.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24.12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129 бит сорау-лар.</w:t>
            </w:r>
          </w:p>
        </w:tc>
      </w:tr>
      <w:tr w:rsidR="004D6A33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31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Б.С.Ү.Сочинение.”Минем яраткан эшем”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Өстәмә әдәбият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Әңгәмә үткәрү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Үз фикерләреңне җиткерә белү.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Сочинение язу.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Сочинениеләрне тикшерү.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27.12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</w:tr>
      <w:tr w:rsidR="004D6A33" w:rsidRPr="007E4ED5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32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Г.Ибраһимов-күпкырлы талантлы шәхес.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Портрет,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китаплары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Язучының тормыш юлы,иҗаты белән таныштыру.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Ишетеп аңлау.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Әңгәмә,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конспе-кт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Биографиясен өйрәнергә.</w:t>
            </w:r>
          </w:p>
        </w:tc>
      </w:tr>
      <w:tr w:rsidR="004D6A33" w:rsidRPr="007E4ED5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33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“Алмачуар хикәясен-дә авыл малае образы.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“Алмачуар” хикәясе (тулы вариант)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Хикәя белән танышуны баш-лау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Йөгерек уку.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Әсәрне уку,әңгәмә,төшенчә-гә билгеләмә бирү.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Рәсем ясарга.</w:t>
            </w:r>
          </w:p>
        </w:tc>
      </w:tr>
      <w:tr w:rsidR="004D6A33" w:rsidRPr="007E4ED5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“Алмачуарәсәрендә пейзаж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Әдәбият теориясе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Пейзажны таба белү.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Проза әсәрен анализлау.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Язмача анализ.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Сорауларга җавап бирү.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153-155 битләр укырга.</w:t>
            </w:r>
          </w:p>
        </w:tc>
      </w:tr>
      <w:tr w:rsidR="004D6A33" w:rsidRPr="007E4ED5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35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Б.С.Ү Л.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 xml:space="preserve">Фаттахов”Сабантуй” </w:t>
            </w:r>
            <w:r>
              <w:rPr>
                <w:lang w:val="tt-RU"/>
              </w:rPr>
              <w:lastRenderedPageBreak/>
              <w:t>картинасы буенча сочинение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Рәссам турында белешмә</w:t>
            </w:r>
            <w:r>
              <w:rPr>
                <w:lang w:val="tt-RU"/>
              </w:rPr>
              <w:lastRenderedPageBreak/>
              <w:t>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Картина буен-ча сөйләшү.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Үз фикерләреңне җит-</w:t>
            </w:r>
            <w:r>
              <w:rPr>
                <w:lang w:val="tt-RU"/>
              </w:rPr>
              <w:lastRenderedPageBreak/>
              <w:t>керә белү.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Сочинение язу.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Сочинениеләрне тикшерү.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</w:tr>
      <w:tr w:rsidR="004D6A33" w:rsidRPr="00AC2929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36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Һ.Такташ”Ак чәчәкләр””Урман шигырьләрендә лирик герой.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Портрет,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китаплары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Лирик герой төшенчәсе белән таныштыру.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Лирик герой-ны таба белү һәм бәяли белү.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Шигырьләрне уку,лирик герой-ны табу.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“Ак чәчәк-ләр” шигы-рен ятларга.</w:t>
            </w:r>
          </w:p>
        </w:tc>
      </w:tr>
      <w:tr w:rsidR="004D6A33" w:rsidRPr="007E4ED5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37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“Караборынның дусты” хикәясен-дә Әйдүк һәм Карабо-рын образ-лары.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Хикәя белән танышуны баш-лау.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Төп образларны билге-ли белү.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Әңгәмә,хикәяне уку.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Сорау-лар һәм бирем-нәр.</w:t>
            </w:r>
          </w:p>
        </w:tc>
      </w:tr>
      <w:tr w:rsidR="004D6A33" w:rsidRPr="007E4ED5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38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“Караборынның дусты” хикәясен-дә кичереш-ләрнең Кара-борын карашы аша тасвирлануы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Методик кулланма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Әсәр-дәге кичерешләргә бәя бирергә өйрәтү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Кичерешләрне  таба һәм бәяли белү.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Әсәрне уку һәм әңгәмә.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Хикәяне анализ-ларга өйрәнергә.</w:t>
            </w:r>
          </w:p>
        </w:tc>
      </w:tr>
      <w:tr w:rsidR="004D6A33" w:rsidRPr="007E4ED5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39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Һ.Такташ-ның “Караборынның дусты” әсәренә анализ.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Дәреслек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Проза әсә-рен анализларга өйрәтү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Үз фикереңне әйтә һәм исбатлый белү.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Әсәрне язмача анализлау.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Сорауларга җавап бирү.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Сочинениегә әзерләнергә.</w:t>
            </w:r>
          </w:p>
        </w:tc>
      </w:tr>
      <w:tr w:rsidR="004D6A33" w:rsidRPr="007E4ED5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40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 xml:space="preserve">Б.С.Ү.Сочинение “Караборын-Әйдүкнең </w:t>
            </w:r>
            <w:r>
              <w:rPr>
                <w:lang w:val="tt-RU"/>
              </w:rPr>
              <w:lastRenderedPageBreak/>
              <w:t>якын дусты”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Дәфтәр-ләр.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Сөй-ләм төзер-гә өйрәтү.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Бәйләнешле сөйләм төзү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План төзү,сочинение язу.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</w:tr>
      <w:tr w:rsidR="004D6A33" w:rsidRPr="007E4ED5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41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Кл.тыш.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уку.Һ.Такташ “Картай-дым шул”,”Пи-би-би-би”әсәрләрендә балачак хатирә-ләре.</w:t>
            </w:r>
          </w:p>
        </w:tc>
        <w:tc>
          <w:tcPr>
            <w:tcW w:w="1134" w:type="dxa"/>
            <w:shd w:val="clear" w:color="auto" w:fill="auto"/>
          </w:tcPr>
          <w:p w:rsidR="004D6A33" w:rsidRPr="00A16520" w:rsidRDefault="004D6A33" w:rsidP="00311EC8">
            <w:pPr>
              <w:tabs>
                <w:tab w:val="left" w:pos="7113"/>
              </w:tabs>
            </w:pPr>
            <w:r>
              <w:rPr>
                <w:lang w:val="tt-RU"/>
              </w:rPr>
              <w:t>Шигырь җыентык-лары.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Әсәрнең төп фикерен ачыклау.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Әсәрне мөстәкыйль үзләштерү-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 xml:space="preserve">Сорау-ларга җавап 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Бирү.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</w:tr>
      <w:tr w:rsidR="004D6A33" w:rsidRPr="00B266B7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42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Ә.Еники-аксакал әдип.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Портрет,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китаплары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Ә.Еникиның тор-мыш юлы һәм иҗаты белән таныштыру.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Әңгәмәдә кат-нашу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Биография белән танышу әсәр-ләр уку,әңгәмә.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Биографиясен өйрәнергә.</w:t>
            </w:r>
          </w:p>
        </w:tc>
      </w:tr>
      <w:tr w:rsidR="004D6A33" w:rsidRPr="00B266B7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43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Ә.Еникиның “Курай”хикәясендә музыка-ның кешегә тәэсире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Дәреслек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Әсәр-дә кеше психология-сенең бирелешен күзәтү.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Сәнгатьле уку.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Әсәрне уку,телдән анализлау.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Сорау-лар  һәм бирем-нәр өстендә эш.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182 бит,би-ремнәр.</w:t>
            </w:r>
          </w:p>
        </w:tc>
      </w:tr>
      <w:tr w:rsidR="004D6A33" w:rsidRPr="00AC2929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44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Ә.Еникиның “Бала “ хикәясен-дә кеше психологиясенең бирелеше.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Дәреслек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Сәнгатьле уку.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Сораулар һәм бирем-нәр өстендә эш.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“Бала”  хикәясенең эчтәле-ген сөйләр-гә.</w:t>
            </w:r>
          </w:p>
        </w:tc>
      </w:tr>
      <w:tr w:rsidR="004D6A33" w:rsidRPr="008F5C12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45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Г.Кутуй-ның тормыш юлы һәм иҗаты.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Нәсер,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Инверсия турында төшенчә.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Портреты,китаплары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 xml:space="preserve">Авторның тор-мыш юлы һәм </w:t>
            </w:r>
            <w:r>
              <w:rPr>
                <w:lang w:val="tt-RU"/>
              </w:rPr>
              <w:lastRenderedPageBreak/>
              <w:t xml:space="preserve">иҗаты белән таныштыру. </w:t>
            </w:r>
          </w:p>
        </w:tc>
        <w:tc>
          <w:tcPr>
            <w:tcW w:w="1275" w:type="dxa"/>
            <w:shd w:val="clear" w:color="auto" w:fill="auto"/>
          </w:tcPr>
          <w:p w:rsidR="004D6A33" w:rsidRPr="008F5C12" w:rsidRDefault="004D6A33" w:rsidP="00311EC8">
            <w:pPr>
              <w:tabs>
                <w:tab w:val="left" w:pos="7113"/>
              </w:tabs>
            </w:pPr>
            <w:r>
              <w:rPr>
                <w:lang w:val="tt-RU"/>
              </w:rPr>
              <w:lastRenderedPageBreak/>
              <w:t xml:space="preserve">Әсәр-нең жанрын бил-гели </w:t>
            </w:r>
            <w:r>
              <w:rPr>
                <w:lang w:val="tt-RU"/>
              </w:rPr>
              <w:lastRenderedPageBreak/>
              <w:t>белү.</w:t>
            </w:r>
          </w:p>
        </w:tc>
        <w:tc>
          <w:tcPr>
            <w:tcW w:w="1701" w:type="dxa"/>
            <w:shd w:val="clear" w:color="auto" w:fill="auto"/>
          </w:tcPr>
          <w:p w:rsidR="004D6A33" w:rsidRPr="008F5C12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Биография белән танышуконс-</w:t>
            </w:r>
            <w:r>
              <w:rPr>
                <w:lang w:val="tt-RU"/>
              </w:rPr>
              <w:lastRenderedPageBreak/>
              <w:t>пект.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 xml:space="preserve">Инверсиягә мисал-лар </w:t>
            </w:r>
            <w:r>
              <w:rPr>
                <w:lang w:val="tt-RU"/>
              </w:rPr>
              <w:lastRenderedPageBreak/>
              <w:t>китерү.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“Сагыну нәсереннән өзек ятларга.</w:t>
            </w:r>
          </w:p>
        </w:tc>
      </w:tr>
      <w:tr w:rsidR="004D6A33" w:rsidRPr="00AC2929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46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Г.Кутуй-ның”Сагыну” нәсерендә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Туган җир образы.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Кассета №2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Әсәр-нең төп фикерен ачык-лау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Сәнгатьле уку,төп образ-ларны таба белү.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Әсәрне уку,телдән анализлау.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Өзекне яттан сөйләү.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Сурәт-ләү  чараларын билге-ләргә.</w:t>
            </w:r>
          </w:p>
        </w:tc>
      </w:tr>
      <w:tr w:rsidR="004D6A33" w:rsidRPr="008F5C12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47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“Рөстәм маҗаралары” әсәрендә фантастик маҗара.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Методик кулланма.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Әсәр-нең эчтәлегенә төше-нү.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Әсәр-нең язылу стилен билге-ләү.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 xml:space="preserve">Әсәрне уку. 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Өзекне яттан сөйләү.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Сурәт-ләү чараларын билгеләргә.</w:t>
            </w:r>
          </w:p>
        </w:tc>
      </w:tr>
      <w:tr w:rsidR="004D6A33" w:rsidRPr="008F5C12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48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“Рөстәм маҗаралары” әсәрендә  Рөстәм образы.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 буенча фикер алышу.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Рөстәм образына характеристика бирү.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Эчтәлек сөйләү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208 бит сорау-лар.</w:t>
            </w:r>
          </w:p>
        </w:tc>
      </w:tr>
      <w:tr w:rsidR="004D6A33" w:rsidRPr="008F5C12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49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Б.С.Ү.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Радионов”Икмәк” картинасы буенча хикәя.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Төсле рәсем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Рәс-сам турында белешмә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Үз фикерләреңне җит-керү.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Хикәя төзү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Муса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Җәлил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Биографиясе.</w:t>
            </w:r>
          </w:p>
        </w:tc>
      </w:tr>
      <w:tr w:rsidR="004D6A33" w:rsidRPr="00AC2929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50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М.Җәлил-нең тормыш юлы.”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Җырлар-ым”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Портрет,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Истәлек-ләр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Шагыйрьнең тор-мыш юлы белән таны-шу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Шигырьне сәнгатьле уку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Шигырьне анализлау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“Ана бәйрә-ме шигыреннән өзек ятларга.</w:t>
            </w:r>
          </w:p>
        </w:tc>
      </w:tr>
      <w:tr w:rsidR="004D6A33" w:rsidRPr="004F1DCF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51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“Кызыл ромашка”,”Ана бәйрәме”шиг</w:t>
            </w:r>
            <w:r>
              <w:rPr>
                <w:lang w:val="tt-RU"/>
              </w:rPr>
              <w:lastRenderedPageBreak/>
              <w:t>ырьләрендә батырлык.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Шигырь җыентык-лары.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Батырлык турында әңгә-мә.</w:t>
            </w:r>
          </w:p>
        </w:tc>
        <w:tc>
          <w:tcPr>
            <w:tcW w:w="1275" w:type="dxa"/>
            <w:shd w:val="clear" w:color="auto" w:fill="auto"/>
          </w:tcPr>
          <w:p w:rsidR="004D6A33" w:rsidRPr="004F1DCF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Шигыр</w:t>
            </w:r>
            <w:r>
              <w:t>ь</w:t>
            </w:r>
            <w:r>
              <w:rPr>
                <w:lang w:val="tt-RU"/>
              </w:rPr>
              <w:t>ләрне сәнгатьле уку</w:t>
            </w:r>
          </w:p>
        </w:tc>
        <w:tc>
          <w:tcPr>
            <w:tcW w:w="1701" w:type="dxa"/>
            <w:shd w:val="clear" w:color="auto" w:fill="auto"/>
          </w:tcPr>
          <w:p w:rsidR="004D6A33" w:rsidRPr="00645D55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Шигыр</w:t>
            </w:r>
            <w:r>
              <w:t>ь</w:t>
            </w:r>
            <w:r>
              <w:rPr>
                <w:lang w:val="tt-RU"/>
              </w:rPr>
              <w:t>ләрне анализлау.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82" w:type="dxa"/>
            <w:gridSpan w:val="2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</w:tr>
      <w:tr w:rsidR="004D6A33" w:rsidRPr="004F1DCF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52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Б.С.Ү.Х.А.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Якупов-ның “Хөкем алдыннан картинасы буенча сочинение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картина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Картина буен-ча сөйләшү үткәрү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Үз фикерләреңне җитке-рә белү.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План төзү.,сочине-ние язу.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Сочинениеләрне тикшерү.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82" w:type="dxa"/>
            <w:gridSpan w:val="2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</w:tr>
      <w:tr w:rsidR="004D6A33" w:rsidRPr="004F1DCF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53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Ф.Кәрим-нең тормыш юлы.”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Үлем уены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Портрет,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китаплары</w:t>
            </w:r>
          </w:p>
        </w:tc>
        <w:tc>
          <w:tcPr>
            <w:tcW w:w="1276" w:type="dxa"/>
            <w:shd w:val="clear" w:color="auto" w:fill="auto"/>
          </w:tcPr>
          <w:p w:rsidR="004D6A33" w:rsidRPr="00645D55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Шагыйр</w:t>
            </w:r>
            <w:r w:rsidRPr="00645D55">
              <w:rPr>
                <w:lang w:val="tt-RU"/>
              </w:rPr>
              <w:t>ь</w:t>
            </w:r>
            <w:r>
              <w:rPr>
                <w:lang w:val="tt-RU"/>
              </w:rPr>
              <w:t>нең тор-мыш юлы белән таныштыру.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Шигырьне сәнгатьле уку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Шигырьне анализлау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82" w:type="dxa"/>
            <w:gridSpan w:val="2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Биографиясен өйрәнергә.</w:t>
            </w:r>
          </w:p>
        </w:tc>
      </w:tr>
      <w:tr w:rsidR="004D6A33" w:rsidRPr="004F1DCF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54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“Кыр казы”,”Сибәли дә сибәли” шигырьләрендә лирик герой.</w:t>
            </w:r>
          </w:p>
        </w:tc>
        <w:tc>
          <w:tcPr>
            <w:tcW w:w="1134" w:type="dxa"/>
            <w:shd w:val="clear" w:color="auto" w:fill="auto"/>
          </w:tcPr>
          <w:p w:rsidR="004D6A33" w:rsidRPr="00A025F0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Шигыр</w:t>
            </w:r>
            <w:r>
              <w:t xml:space="preserve">ь </w:t>
            </w:r>
            <w:r>
              <w:rPr>
                <w:lang w:val="tt-RU"/>
              </w:rPr>
              <w:t>җыентык-лары.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Лирик герой төшенчәсен искә төше-рү.</w:t>
            </w:r>
          </w:p>
        </w:tc>
        <w:tc>
          <w:tcPr>
            <w:tcW w:w="1275" w:type="dxa"/>
            <w:shd w:val="clear" w:color="auto" w:fill="auto"/>
          </w:tcPr>
          <w:p w:rsidR="004D6A33" w:rsidRPr="00A025F0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Шигыр</w:t>
            </w:r>
            <w:r>
              <w:t>ь</w:t>
            </w:r>
            <w:r>
              <w:rPr>
                <w:lang w:val="tt-RU"/>
              </w:rPr>
              <w:t>ләрне сәнгатьле уку</w:t>
            </w:r>
          </w:p>
        </w:tc>
        <w:tc>
          <w:tcPr>
            <w:tcW w:w="1701" w:type="dxa"/>
            <w:shd w:val="clear" w:color="auto" w:fill="auto"/>
          </w:tcPr>
          <w:p w:rsidR="004D6A33" w:rsidRPr="005C4FD9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Шигыр</w:t>
            </w:r>
            <w:r>
              <w:t>ь</w:t>
            </w:r>
            <w:r>
              <w:rPr>
                <w:lang w:val="tt-RU"/>
              </w:rPr>
              <w:t>ләрне анализлау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82" w:type="dxa"/>
            <w:gridSpan w:val="2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“Кыр казы” шигыр-ен ятларга.</w:t>
            </w:r>
          </w:p>
        </w:tc>
      </w:tr>
      <w:tr w:rsidR="004D6A33" w:rsidRPr="004F1DCF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55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Кл.тыш.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Уку.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С.Хәким “Колын”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Шигырь җыентык-лары.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Язучы турында белешмә бирү</w:t>
            </w:r>
          </w:p>
        </w:tc>
        <w:tc>
          <w:tcPr>
            <w:tcW w:w="1275" w:type="dxa"/>
            <w:shd w:val="clear" w:color="auto" w:fill="auto"/>
          </w:tcPr>
          <w:p w:rsidR="004D6A33" w:rsidRPr="005C4FD9" w:rsidRDefault="004D6A33" w:rsidP="00311EC8">
            <w:pPr>
              <w:tabs>
                <w:tab w:val="left" w:pos="7113"/>
              </w:tabs>
            </w:pPr>
            <w:r>
              <w:rPr>
                <w:lang w:val="tt-RU"/>
              </w:rPr>
              <w:t>Шигырьне сәнгат</w:t>
            </w:r>
            <w:proofErr w:type="spellStart"/>
            <w:r>
              <w:t>ьле</w:t>
            </w:r>
            <w:proofErr w:type="spellEnd"/>
            <w:r>
              <w:t xml:space="preserve"> </w:t>
            </w:r>
            <w:proofErr w:type="spellStart"/>
            <w:r>
              <w:t>уку</w:t>
            </w:r>
            <w:proofErr w:type="spellEnd"/>
            <w:r>
              <w:t>.</w:t>
            </w:r>
          </w:p>
        </w:tc>
        <w:tc>
          <w:tcPr>
            <w:tcW w:w="1701" w:type="dxa"/>
            <w:shd w:val="clear" w:color="auto" w:fill="auto"/>
          </w:tcPr>
          <w:p w:rsidR="004D6A33" w:rsidRPr="005C4FD9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Дәфтәрләргә язу.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82" w:type="dxa"/>
            <w:gridSpan w:val="2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Сәнгать-ле уку.</w:t>
            </w:r>
          </w:p>
        </w:tc>
      </w:tr>
      <w:tr w:rsidR="004D6A33" w:rsidRPr="004F1DCF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56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Мостай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Кәримнең тормыш юлы.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Озын –озак балачак”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Портреты,китаплары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Язучының тор-мыш юлы белән таныштыру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Әсәрне укый башлау,эчтәлеген аңлау.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Дәфтәрләргә язу.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82" w:type="dxa"/>
            <w:gridSpan w:val="2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Тормыш юлын өйрәнергә.</w:t>
            </w:r>
          </w:p>
        </w:tc>
      </w:tr>
      <w:tr w:rsidR="004D6A33" w:rsidRPr="00AC2929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57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 xml:space="preserve">“Озын-озак балачак” </w:t>
            </w:r>
            <w:r>
              <w:rPr>
                <w:lang w:val="tt-RU"/>
              </w:rPr>
              <w:lastRenderedPageBreak/>
              <w:t>әсәрендә Олы Инәй образы.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 xml:space="preserve">Әсәр(тулы </w:t>
            </w:r>
            <w:r>
              <w:rPr>
                <w:lang w:val="tt-RU"/>
              </w:rPr>
              <w:lastRenderedPageBreak/>
              <w:t>вариантта)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Эчтәлек сөйләү.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0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306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 xml:space="preserve">Моң һәм сагыш </w:t>
            </w:r>
            <w:r>
              <w:rPr>
                <w:lang w:val="tt-RU"/>
              </w:rPr>
              <w:lastRenderedPageBreak/>
              <w:t>турында хикәя төзергә.</w:t>
            </w:r>
          </w:p>
        </w:tc>
      </w:tr>
      <w:tr w:rsidR="004D6A33" w:rsidRPr="004F1DCF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58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“Озын-озак балачак”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Әсәрендә халык моңнары.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Моң турын-да сөйлә-шү.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Әсәргә анализ ясау.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Эчтәлек сөйләү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0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306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Мәкаль-әйтемнәрне язып килергә.</w:t>
            </w:r>
          </w:p>
        </w:tc>
      </w:tr>
      <w:tr w:rsidR="004D6A33" w:rsidRPr="004F1DCF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59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Б.С.Ү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Хикәя төзү.”Шагыйрь җанлы Әсгать”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 буенча фикер алышу.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Әсгать образына характеристика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Хикәя төзү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0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306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264-265 битләр укырга</w:t>
            </w:r>
          </w:p>
        </w:tc>
      </w:tr>
      <w:tr w:rsidR="004D6A33" w:rsidRPr="004F1DCF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60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Ш.Галиевның тормыш юлы “Шәвәли маҗаралары”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Портрет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китаплары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Тор-мыш юлы белән таныш-тыру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Шигырьләрне сәнгатьле уку.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Шигырь-ләрне анализ-лау.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0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306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Биографиясен өйрәнергә.</w:t>
            </w:r>
          </w:p>
        </w:tc>
      </w:tr>
      <w:tr w:rsidR="004D6A33" w:rsidRPr="004F1DCF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61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Ш.Галиев шигырьләрендә юмор һәм сатира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Касетта №3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Юмор һәм сатира турын-да төшенчә бирү.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Шигырьләрне сәнгатьле уку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Шигырьләрне анализ-лау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0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306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10 табыш-мак язып килергә.</w:t>
            </w:r>
          </w:p>
        </w:tc>
      </w:tr>
      <w:tr w:rsidR="004D6A33" w:rsidRPr="004F1DCF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62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Г.Сабитовның тормыш юлы һәм иҗаты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портрет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Язучының тор-мыш юлы белән таны-шу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Ишетеп аңлау,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 xml:space="preserve">сөйләм 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төзү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Әңгәмә,күзәтү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Тема буенча сораулар төзү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0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306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Тормыш юлын өйрәнү.</w:t>
            </w:r>
          </w:p>
        </w:tc>
      </w:tr>
      <w:tr w:rsidR="004D6A33" w:rsidRPr="00AC2929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63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 xml:space="preserve">“Ярсулы яз” әсәрендә мәктәп тормышының </w:t>
            </w:r>
            <w:r>
              <w:rPr>
                <w:lang w:val="tt-RU"/>
              </w:rPr>
              <w:lastRenderedPageBreak/>
              <w:t>чагылышы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Әсәр-нең эчтәлеге белән таны-</w:t>
            </w:r>
            <w:r>
              <w:rPr>
                <w:lang w:val="tt-RU"/>
              </w:rPr>
              <w:lastRenderedPageBreak/>
              <w:t>шу,мәктәп тормышы-ның бирелешен күзәтү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Аңлап уку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Әсәрне уку,әң-гәмә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0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306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Хикәя-нең 1 бүлеген сөйләр-гә.</w:t>
            </w:r>
          </w:p>
        </w:tc>
      </w:tr>
      <w:tr w:rsidR="004D6A33" w:rsidRPr="004F1DCF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64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“Ярсулы яз” әсәрендә бала һәм табигать бәйләне-ше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Әсәр-нең төп фикерен ачык-лау.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Аңлап уку,әсәрне анализлау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Әсәрне уку,телдән анализлау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Кл.тыш.укуга әзерләнергә.</w:t>
            </w:r>
          </w:p>
        </w:tc>
      </w:tr>
      <w:tr w:rsidR="004D6A33" w:rsidRPr="004F1DCF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65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Кл.тыш.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уку.Н.Дәүли”Яшәү белән үлем арасында” әсәрендә тоткыннар тормышы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Портрет,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Истәлек-ләр,китаплары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Әсәр-нең төп фикерен ачык-лау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Әсәрне мөстә-кыйль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үзләш-терү.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Әңгәмә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</w:tr>
      <w:tr w:rsidR="004D6A33" w:rsidRPr="004F1DCF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66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Н.Исәнбәтнең  “Хуҗа Насертдин комедия-сендә халык авыз иҗаты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Әдәбият дәреслек-ләре буйлап-38 бит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Әсәр-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нең төп фикерен ачык-лау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Үз фикереңне әйтә һәм исбат-лый белү.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  <w:p w:rsidR="004D6A33" w:rsidRDefault="004D6A33" w:rsidP="00311EC8">
            <w:pPr>
              <w:rPr>
                <w:lang w:val="tt-RU"/>
              </w:rPr>
            </w:pPr>
            <w:r>
              <w:rPr>
                <w:lang w:val="tt-RU"/>
              </w:rPr>
              <w:t>Роль-</w:t>
            </w:r>
          </w:p>
          <w:p w:rsidR="004D6A33" w:rsidRPr="00DD60E2" w:rsidRDefault="004D6A33" w:rsidP="00311EC8">
            <w:pPr>
              <w:rPr>
                <w:lang w:val="tt-RU"/>
              </w:rPr>
            </w:pPr>
            <w:r>
              <w:rPr>
                <w:lang w:val="tt-RU"/>
              </w:rPr>
              <w:t>ләп уку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Сорау-ларга җавап бирү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Сүзлек өстендә эш</w:t>
            </w:r>
          </w:p>
        </w:tc>
      </w:tr>
      <w:tr w:rsidR="004D6A33" w:rsidRPr="004F1DCF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67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“Хуҗа Насертдинкомедия-сендә Насертдин образы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Әсәрнең төп фикерен ачыклау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Сүзлек өстендә эш.</w:t>
            </w:r>
          </w:p>
        </w:tc>
      </w:tr>
      <w:tr w:rsidR="004D6A33" w:rsidRPr="004F1DCF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68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Кабатлау.Халык авыз иҗаты әсәрләре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Тест сораулары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Ел буена үзләштерел-гән белемнәр</w:t>
            </w:r>
            <w:r>
              <w:rPr>
                <w:lang w:val="tt-RU"/>
              </w:rPr>
              <w:lastRenderedPageBreak/>
              <w:t>гә йом-гак ясау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Белем-нәрне гомумиләш-терү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Әңгәмә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Сорау-ларга җавап бирү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Кабатларга.</w:t>
            </w:r>
          </w:p>
        </w:tc>
      </w:tr>
      <w:tr w:rsidR="004D6A33" w:rsidRPr="004F1DCF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lastRenderedPageBreak/>
              <w:t>69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Кабатлау. Язучылар һәм аларның иҗаты.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Тест сораулары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Ел буена үзләштергән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Белемнәргә йом-гак ясау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 xml:space="preserve">Белем-нәрне 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гомумиләш-</w:t>
            </w:r>
          </w:p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терү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әңгәмә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Сорау-ларга җавап бирү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Кабат-ларга.</w:t>
            </w:r>
          </w:p>
        </w:tc>
      </w:tr>
      <w:tr w:rsidR="004D6A33" w:rsidRPr="004F1DCF" w:rsidTr="00311EC8">
        <w:tc>
          <w:tcPr>
            <w:tcW w:w="23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70</w:t>
            </w:r>
          </w:p>
        </w:tc>
        <w:tc>
          <w:tcPr>
            <w:tcW w:w="165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Еллык үткәннәр-не кабатлау</w:t>
            </w: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Йом-гак ясау</w:t>
            </w:r>
          </w:p>
        </w:tc>
        <w:tc>
          <w:tcPr>
            <w:tcW w:w="1275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Белем-нәрне  гомумиләш-терү</w:t>
            </w: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Әңгәмә</w:t>
            </w: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4D6A33" w:rsidRDefault="004D6A33" w:rsidP="00311EC8">
            <w:pPr>
              <w:tabs>
                <w:tab w:val="left" w:pos="7113"/>
              </w:tabs>
              <w:rPr>
                <w:lang w:val="tt-RU"/>
              </w:rPr>
            </w:pPr>
            <w:r>
              <w:rPr>
                <w:lang w:val="tt-RU"/>
              </w:rPr>
              <w:t>Кабат-ларга.</w:t>
            </w:r>
          </w:p>
        </w:tc>
      </w:tr>
    </w:tbl>
    <w:p w:rsidR="004D6A33" w:rsidRPr="004B2605" w:rsidRDefault="004D6A33" w:rsidP="004D6A33">
      <w:pPr>
        <w:tabs>
          <w:tab w:val="left" w:pos="7113"/>
        </w:tabs>
        <w:ind w:firstLine="708"/>
        <w:rPr>
          <w:lang w:val="tt-RU"/>
        </w:rPr>
      </w:pPr>
    </w:p>
    <w:p w:rsidR="004D6A33" w:rsidRPr="00407087" w:rsidRDefault="004D6A33" w:rsidP="009C55D5">
      <w:pPr>
        <w:jc w:val="both"/>
        <w:rPr>
          <w:sz w:val="28"/>
          <w:szCs w:val="28"/>
          <w:lang w:val="tt-RU"/>
        </w:rPr>
      </w:pPr>
      <w:bookmarkStart w:id="0" w:name="_GoBack"/>
      <w:bookmarkEnd w:id="0"/>
    </w:p>
    <w:p w:rsidR="00036C8E" w:rsidRPr="009C55D5" w:rsidRDefault="00036C8E">
      <w:pPr>
        <w:rPr>
          <w:lang w:val="tt-RU"/>
        </w:rPr>
      </w:pPr>
    </w:p>
    <w:sectPr w:rsidR="00036C8E" w:rsidRPr="009C55D5" w:rsidSect="009C55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154"/>
    <w:rsid w:val="00036C8E"/>
    <w:rsid w:val="003866F0"/>
    <w:rsid w:val="004D6A33"/>
    <w:rsid w:val="009C55D5"/>
    <w:rsid w:val="00A46154"/>
    <w:rsid w:val="00BB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5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6A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D6A33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4D6A33"/>
  </w:style>
  <w:style w:type="paragraph" w:styleId="a6">
    <w:name w:val="footer"/>
    <w:basedOn w:val="a"/>
    <w:link w:val="a7"/>
    <w:uiPriority w:val="99"/>
    <w:unhideWhenUsed/>
    <w:rsid w:val="004D6A33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4D6A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5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6A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D6A33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4D6A33"/>
  </w:style>
  <w:style w:type="paragraph" w:styleId="a6">
    <w:name w:val="footer"/>
    <w:basedOn w:val="a"/>
    <w:link w:val="a7"/>
    <w:uiPriority w:val="99"/>
    <w:unhideWhenUsed/>
    <w:rsid w:val="004D6A33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4D6A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16</Pages>
  <Words>2748</Words>
  <Characters>15665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4</cp:revision>
  <dcterms:created xsi:type="dcterms:W3CDTF">2012-02-04T08:25:00Z</dcterms:created>
  <dcterms:modified xsi:type="dcterms:W3CDTF">2012-02-04T09:00:00Z</dcterms:modified>
</cp:coreProperties>
</file>